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73" w:rsidRPr="00B72273" w:rsidRDefault="00B72273" w:rsidP="00B72273">
      <w:pPr>
        <w:shd w:val="clear" w:color="auto" w:fill="FFFFFF"/>
        <w:spacing w:before="440" w:after="220" w:line="240" w:lineRule="atLeast"/>
        <w:outlineLvl w:val="1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Направления, темы и аргументы для итогового сочинения 2021-2022</w:t>
      </w:r>
    </w:p>
    <w:p w:rsidR="00B72273" w:rsidRPr="00B72273" w:rsidRDefault="00B72273" w:rsidP="00B72273">
      <w:pPr>
        <w:shd w:val="clear" w:color="auto" w:fill="FFFFFF"/>
        <w:spacing w:before="440" w:after="73" w:line="211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Человек путешествующий: дорога в жизни человека</w:t>
      </w:r>
    </w:p>
    <w:p w:rsidR="00B72273" w:rsidRPr="00B72273" w:rsidRDefault="00B72273" w:rsidP="00B72273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Здесь нам предлагают поразмышлять о путешествиях и странниках. Причём речь может пойти как о реальной дороге, так и о жизненном пути. Темы могут попросить выпускников порассуждать о своих поездках, впечатлениях, опыте, полученном в путешествиях, а также обратиться к образу странника из литературы. Поиск смысла жизни, творческий путь, понятие «дом» — всё это может лечь в основу темы этого направления, ведь путешествие всегда было и остаётся средством познания мира внешнего и внутреннего.</w:t>
      </w:r>
    </w:p>
    <w:p w:rsidR="00B72273" w:rsidRPr="00B72273" w:rsidRDefault="00B72273" w:rsidP="00B72273">
      <w:pPr>
        <w:shd w:val="clear" w:color="auto" w:fill="FFFFFF"/>
        <w:spacing w:before="440" w:after="73" w:line="211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Цивилизация и технологии — спасение, вызов или трагедия?</w:t>
      </w:r>
    </w:p>
    <w:p w:rsidR="00B72273" w:rsidRPr="00B72273" w:rsidRDefault="00B72273" w:rsidP="00B72273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Это направление заставляет нас задуматься о плюсах и минусах, которые приносит нам технологический прогресс. Человек развивается, меняет мир вокруг, и каждый день мы, с одной стороны, пользуемся дарами цивилизации, с другой – подвергаемся риску и боремся с негативными последствиями. Темы позволят выпускникам задуматься о том, что каждый великий шаг прогресса несёт за собой последствия, которые порой могут оказаться катастрофическими: для экологии и здоровья самого человека. Обращаясь к классической литературе, мы сравниваем мир «до» с нашим современным миром, прослеживаем, как меняются ценности людей, духовный мир, социум. Отдельного внимания заслуживают антиутопии, авторы которых много лет назад старались спрогнозировать возможный вред от прогресса.</w:t>
      </w:r>
    </w:p>
    <w:p w:rsidR="00B72273" w:rsidRPr="00B72273" w:rsidRDefault="00B72273" w:rsidP="00B72273">
      <w:pPr>
        <w:shd w:val="clear" w:color="auto" w:fill="FFFFFF"/>
        <w:spacing w:before="440" w:after="73" w:line="211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Преступление и наказание — вечная тема</w:t>
      </w:r>
    </w:p>
    <w:p w:rsidR="00B72273" w:rsidRPr="00B72273" w:rsidRDefault="00B72273" w:rsidP="00B72273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Темы этого направления не будут ограничиваться только произведением Ф. М. Достоевского, поскольку затрагивают важную философскую тему «преступления» в широком смысле этого слова. Стоит обсудить и последствия, с которыми сталкивается «преступник».</w:t>
      </w:r>
    </w:p>
    <w:p w:rsidR="00B72273" w:rsidRPr="00B72273" w:rsidRDefault="00B72273" w:rsidP="00B72273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В центре рассуждений выпускника встанут такие понятия, как:</w:t>
      </w:r>
    </w:p>
    <w:p w:rsidR="00B72273" w:rsidRPr="00B72273" w:rsidRDefault="00B72273" w:rsidP="00B72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мораль и нравственность;</w:t>
      </w:r>
    </w:p>
    <w:p w:rsidR="00B72273" w:rsidRPr="00B72273" w:rsidRDefault="00B72273" w:rsidP="00B72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совесть;</w:t>
      </w:r>
    </w:p>
    <w:p w:rsidR="00B72273" w:rsidRPr="00B72273" w:rsidRDefault="00B72273" w:rsidP="00B72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честь;</w:t>
      </w:r>
    </w:p>
    <w:p w:rsidR="00B72273" w:rsidRPr="00B72273" w:rsidRDefault="00B72273" w:rsidP="00B72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ответственность;</w:t>
      </w:r>
    </w:p>
    <w:p w:rsidR="00B72273" w:rsidRPr="00B72273" w:rsidRDefault="00B72273" w:rsidP="00B72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вина и раскаяние.</w:t>
      </w:r>
    </w:p>
    <w:p w:rsidR="00B72273" w:rsidRPr="00B72273" w:rsidRDefault="00B72273" w:rsidP="00B72273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Опираясь на личный опыт, обращаясь к опыту литературных героев, мы посмотрим на тех, кто совершает нечто неблаговидное, проанализируем, к </w:t>
      </w: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lastRenderedPageBreak/>
        <w:t>чему приводят подобные поступки, как они влияют на человека и его окружение. Это направление также наталкивает на мысли о том, что такое справедливое наказание, в каких ситуациях допустимо мстить, осуждать, а в каких – великодушно прощать.</w:t>
      </w:r>
    </w:p>
    <w:p w:rsidR="00B72273" w:rsidRPr="00B72273" w:rsidRDefault="00B72273" w:rsidP="00B72273">
      <w:pPr>
        <w:shd w:val="clear" w:color="auto" w:fill="FFFFFF"/>
        <w:spacing w:before="440" w:after="73" w:line="211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Книга (музыка, спектакль, фильм) — про меня</w:t>
      </w:r>
    </w:p>
    <w:p w:rsidR="00B72273" w:rsidRPr="00B72273" w:rsidRDefault="00B72273" w:rsidP="00B72273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Очень интересная и неоднозначная тема! Каждый из нас может назвать произведение искусства (фильм, книгу, стихотворение или музыкальную композицию), которое поразило, впечатлило, а может, даже изменило нас. Анализ такого произведения, его интерпретацию ожидают увидеть эксперты от тех, кто выбирает данное направление. Немаловажно также вспомнить литературных героев, на жизнь и судьбу которых повлияло искусство, ведь все мы знаем, какое огромное влияние оно может оказывать на человека. Разумеется, многие авторы не обошли эту тему: искусство – сила, которая способна менять мир, в том числе духовный мир персонажей. Это направление однозначно можно считать одним из самых популярных среди выпускников.</w:t>
      </w:r>
    </w:p>
    <w:p w:rsidR="00B72273" w:rsidRPr="00B72273" w:rsidRDefault="00B72273" w:rsidP="00B72273">
      <w:pPr>
        <w:shd w:val="clear" w:color="auto" w:fill="FFFFFF"/>
        <w:spacing w:before="440" w:after="73" w:line="211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 xml:space="preserve"> Руси жить хорошо? — вопрос гражданина</w:t>
      </w:r>
    </w:p>
    <w:p w:rsidR="00B72273" w:rsidRPr="00B72273" w:rsidRDefault="00B72273" w:rsidP="00B72273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Это направление отсылает нас к одноимённому произведению Н. А. Некрасова. Однако, как и в случае третьей темой, оно не замыкается только на нём. Здесь выпускнику следует подумать об острых социальных и общественных вопросах: кто такой «гражданин»? В чем его ответственность перед обществом и родиной? Как меняется страна с ходом истории, взгляды народа и уровень его жизни? Могут ли жители нашей страны обрести счастье, а все государственные проблемы – разрешиться? Рассуждения о долге, родине, патриотизме лягут в основу сочинений тех, ко выберет это направление.</w:t>
      </w:r>
    </w:p>
    <w:p w:rsidR="00B72273" w:rsidRPr="00B72273" w:rsidRDefault="00B72273" w:rsidP="00B72273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72273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Выпускникам, интересующимся политикой, социологией, историей и культурой стоит обратить внимание на данный блок. Помимо литературных аргументов вы сможете обратиться к исторической, психологической, философской литературе и публицистике, чтобы подчеркнуть и доказать свою позицию.</w:t>
      </w:r>
    </w:p>
    <w:p w:rsidR="00F15571" w:rsidRDefault="00F15571">
      <w:bookmarkStart w:id="0" w:name="_GoBack"/>
      <w:bookmarkEnd w:id="0"/>
    </w:p>
    <w:sectPr w:rsidR="00F1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750D6"/>
    <w:multiLevelType w:val="multilevel"/>
    <w:tmpl w:val="F54A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8"/>
    <w:rsid w:val="003B2188"/>
    <w:rsid w:val="00B72273"/>
    <w:rsid w:val="00F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AABA-535E-4F3D-BA5E-CBCCE802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Астапенко</dc:creator>
  <cp:keywords/>
  <dc:description/>
  <cp:lastModifiedBy>Олеся Астапенко</cp:lastModifiedBy>
  <cp:revision>2</cp:revision>
  <dcterms:created xsi:type="dcterms:W3CDTF">2021-11-27T02:47:00Z</dcterms:created>
  <dcterms:modified xsi:type="dcterms:W3CDTF">2021-11-27T02:47:00Z</dcterms:modified>
</cp:coreProperties>
</file>